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CB" w:rsidRDefault="005940CB" w:rsidP="000E6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6207" w:rsidRDefault="000E6207" w:rsidP="000E62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наличии свободных</w:t>
      </w:r>
      <w:r w:rsidRPr="00B70F74">
        <w:rPr>
          <w:rFonts w:ascii="Times New Roman" w:hAnsi="Times New Roman"/>
          <w:b/>
          <w:sz w:val="24"/>
          <w:szCs w:val="24"/>
        </w:rPr>
        <w:t xml:space="preserve"> мест в подведомственных муниципальных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общеобразовательных организациях</w:t>
      </w:r>
      <w:r w:rsidRPr="00B70F74">
        <w:rPr>
          <w:rFonts w:ascii="Times New Roman" w:hAnsi="Times New Roman"/>
          <w:b/>
          <w:sz w:val="24"/>
          <w:szCs w:val="24"/>
        </w:rPr>
        <w:t>, расположенных на территории МО ГО «Сыктывкар»</w:t>
      </w:r>
      <w:r>
        <w:rPr>
          <w:rFonts w:ascii="Times New Roman" w:hAnsi="Times New Roman"/>
          <w:b/>
          <w:sz w:val="24"/>
          <w:szCs w:val="24"/>
        </w:rPr>
        <w:t>,</w:t>
      </w:r>
      <w:r w:rsidRPr="00B70F74">
        <w:rPr>
          <w:rFonts w:ascii="Times New Roman" w:hAnsi="Times New Roman"/>
          <w:b/>
          <w:sz w:val="24"/>
          <w:szCs w:val="24"/>
        </w:rPr>
        <w:t xml:space="preserve"> </w:t>
      </w:r>
      <w:r w:rsidR="00600168">
        <w:rPr>
          <w:rFonts w:ascii="Times New Roman" w:hAnsi="Times New Roman"/>
          <w:b/>
          <w:sz w:val="24"/>
          <w:szCs w:val="24"/>
        </w:rPr>
        <w:t>на 2019</w:t>
      </w:r>
      <w:r>
        <w:rPr>
          <w:rFonts w:ascii="Times New Roman" w:hAnsi="Times New Roman"/>
          <w:b/>
          <w:sz w:val="24"/>
          <w:szCs w:val="24"/>
        </w:rPr>
        <w:t>-20</w:t>
      </w:r>
      <w:r w:rsidR="0060016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6207" w:rsidRPr="000E6207" w:rsidRDefault="00600168" w:rsidP="000E62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 состоянию на 27</w:t>
      </w:r>
      <w:r w:rsidR="000E6207" w:rsidRPr="000E6207">
        <w:rPr>
          <w:rFonts w:ascii="Times New Roman" w:hAnsi="Times New Roman"/>
          <w:sz w:val="24"/>
          <w:szCs w:val="24"/>
        </w:rPr>
        <w:t>.06.201</w:t>
      </w:r>
      <w:r>
        <w:rPr>
          <w:rFonts w:ascii="Times New Roman" w:hAnsi="Times New Roman"/>
          <w:sz w:val="24"/>
          <w:szCs w:val="24"/>
        </w:rPr>
        <w:t>9</w:t>
      </w:r>
      <w:r w:rsidR="000E6207" w:rsidRPr="000E6207">
        <w:rPr>
          <w:rFonts w:ascii="Times New Roman" w:hAnsi="Times New Roman"/>
          <w:sz w:val="24"/>
          <w:szCs w:val="24"/>
        </w:rPr>
        <w:t>)</w:t>
      </w:r>
    </w:p>
    <w:tbl>
      <w:tblPr>
        <w:tblW w:w="516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3"/>
        <w:gridCol w:w="2288"/>
        <w:gridCol w:w="967"/>
        <w:gridCol w:w="435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53"/>
      </w:tblGrid>
      <w:tr w:rsidR="000E6207" w:rsidTr="00C4791A">
        <w:tc>
          <w:tcPr>
            <w:tcW w:w="916" w:type="pct"/>
            <w:vMerge w:val="restart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Наименование образова</w:t>
            </w:r>
            <w:r>
              <w:rPr>
                <w:rFonts w:ascii="Times New Roman" w:hAnsi="Times New Roman"/>
                <w:sz w:val="20"/>
                <w:szCs w:val="20"/>
              </w:rPr>
              <w:t>тельной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1157" w:type="pct"/>
            <w:vMerge w:val="restart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Адрес образовательно</w:t>
            </w:r>
            <w:r>
              <w:rPr>
                <w:rFonts w:ascii="Times New Roman" w:hAnsi="Times New Roman"/>
                <w:sz w:val="20"/>
                <w:szCs w:val="20"/>
              </w:rPr>
              <w:t>й организации</w:t>
            </w:r>
          </w:p>
        </w:tc>
        <w:tc>
          <w:tcPr>
            <w:tcW w:w="489" w:type="pct"/>
            <w:vMerge w:val="restart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Контрактный телефон</w:t>
            </w:r>
          </w:p>
        </w:tc>
        <w:tc>
          <w:tcPr>
            <w:tcW w:w="2438" w:type="pct"/>
            <w:gridSpan w:val="11"/>
          </w:tcPr>
          <w:p w:rsidR="000E6207" w:rsidRPr="000E6207" w:rsidRDefault="000E6207" w:rsidP="00600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207">
              <w:rPr>
                <w:rFonts w:ascii="Times New Roman" w:hAnsi="Times New Roman"/>
                <w:sz w:val="20"/>
                <w:szCs w:val="20"/>
              </w:rPr>
              <w:t>Количество свободных мест для</w:t>
            </w:r>
            <w:r w:rsidR="00600168">
              <w:rPr>
                <w:rFonts w:ascii="Times New Roman" w:hAnsi="Times New Roman"/>
                <w:sz w:val="20"/>
                <w:szCs w:val="20"/>
              </w:rPr>
              <w:t xml:space="preserve"> приема детей на обучение в 2019</w:t>
            </w:r>
            <w:r w:rsidRPr="000E6207">
              <w:rPr>
                <w:rFonts w:ascii="Times New Roman" w:hAnsi="Times New Roman"/>
                <w:sz w:val="20"/>
                <w:szCs w:val="20"/>
              </w:rPr>
              <w:t>-20</w:t>
            </w:r>
            <w:r w:rsidR="00600168">
              <w:rPr>
                <w:rFonts w:ascii="Times New Roman" w:hAnsi="Times New Roman"/>
                <w:sz w:val="20"/>
                <w:szCs w:val="20"/>
              </w:rPr>
              <w:t>20</w:t>
            </w:r>
            <w:r w:rsidRPr="000E6207">
              <w:rPr>
                <w:rFonts w:ascii="Times New Roman" w:hAnsi="Times New Roman"/>
                <w:sz w:val="20"/>
                <w:szCs w:val="20"/>
              </w:rPr>
              <w:t xml:space="preserve"> учебном году</w:t>
            </w:r>
          </w:p>
        </w:tc>
      </w:tr>
      <w:tr w:rsidR="000E6207" w:rsidTr="00C4791A">
        <w:trPr>
          <w:cantSplit/>
          <w:trHeight w:val="959"/>
        </w:trPr>
        <w:tc>
          <w:tcPr>
            <w:tcW w:w="916" w:type="pct"/>
            <w:vMerge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pct"/>
            <w:vMerge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  <w:vMerge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21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221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221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21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  <w:tc>
          <w:tcPr>
            <w:tcW w:w="221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221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221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221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  <w:tc>
          <w:tcPr>
            <w:tcW w:w="221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</w:tc>
        <w:tc>
          <w:tcPr>
            <w:tcW w:w="228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11 класс</w:t>
            </w:r>
          </w:p>
        </w:tc>
      </w:tr>
      <w:tr w:rsidR="000E6207" w:rsidTr="00C4791A">
        <w:tc>
          <w:tcPr>
            <w:tcW w:w="916" w:type="pct"/>
          </w:tcPr>
          <w:p w:rsidR="00531692" w:rsidRDefault="00531692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«СОШ № 1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Чернова, д. 12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243501</w:t>
            </w:r>
          </w:p>
        </w:tc>
        <w:tc>
          <w:tcPr>
            <w:tcW w:w="220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Тентюковская, д. 353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514969</w:t>
            </w:r>
          </w:p>
        </w:tc>
        <w:tc>
          <w:tcPr>
            <w:tcW w:w="220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8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6207" w:rsidTr="00C4791A">
        <w:trPr>
          <w:trHeight w:val="637"/>
        </w:trPr>
        <w:tc>
          <w:tcPr>
            <w:tcW w:w="916" w:type="pct"/>
            <w:shd w:val="clear" w:color="auto" w:fill="auto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4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auto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Орджоникидзе, д. 44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241401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141A90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НОШ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6»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Школьная, д. 16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226826</w:t>
            </w:r>
          </w:p>
        </w:tc>
        <w:tc>
          <w:tcPr>
            <w:tcW w:w="220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7»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Кутузова, д. 11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243477</w:t>
            </w:r>
          </w:p>
        </w:tc>
        <w:tc>
          <w:tcPr>
            <w:tcW w:w="220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8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E6207" w:rsidTr="00C4791A">
        <w:trPr>
          <w:trHeight w:val="588"/>
        </w:trPr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ООШ</w:t>
            </w:r>
            <w:r w:rsidR="00AF7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8»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м. Верхний Чов, д. 60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230359</w:t>
            </w:r>
          </w:p>
        </w:tc>
        <w:tc>
          <w:tcPr>
            <w:tcW w:w="220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6207" w:rsidTr="00C4791A">
        <w:tc>
          <w:tcPr>
            <w:tcW w:w="916" w:type="pct"/>
            <w:shd w:val="clear" w:color="auto" w:fill="auto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9»</w:t>
            </w:r>
          </w:p>
        </w:tc>
        <w:tc>
          <w:tcPr>
            <w:tcW w:w="1157" w:type="pct"/>
            <w:shd w:val="clear" w:color="auto" w:fill="auto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пгт. Краснозатонский, ул. Белинского, д. 15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236914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="00AF7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11»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г. Сыктывкар, ул. Магистральная, д. 13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234756</w:t>
            </w:r>
          </w:p>
        </w:tc>
        <w:tc>
          <w:tcPr>
            <w:tcW w:w="220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1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1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1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1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1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center"/>
          </w:tcPr>
          <w:p w:rsidR="000E6207" w:rsidRPr="00EC21E4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6207" w:rsidTr="00C4791A">
        <w:tc>
          <w:tcPr>
            <w:tcW w:w="916" w:type="pct"/>
            <w:shd w:val="clear" w:color="auto" w:fill="auto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«С</w:t>
            </w:r>
            <w:r>
              <w:rPr>
                <w:rFonts w:ascii="Times New Roman" w:hAnsi="Times New Roman"/>
                <w:sz w:val="20"/>
                <w:szCs w:val="20"/>
              </w:rPr>
              <w:t>ОШ № 12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auto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Интернациональная, д. 167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244380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15»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</w:t>
            </w:r>
            <w:r w:rsidR="00AF7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ул. Снежная, д. 41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232745</w:t>
            </w:r>
          </w:p>
        </w:tc>
        <w:tc>
          <w:tcPr>
            <w:tcW w:w="220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8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16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Димитрова, д. 8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311203</w:t>
            </w:r>
          </w:p>
        </w:tc>
        <w:tc>
          <w:tcPr>
            <w:tcW w:w="220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rPr>
          <w:trHeight w:val="604"/>
        </w:trPr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18»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Старовского, д. 53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320436</w:t>
            </w:r>
          </w:p>
        </w:tc>
        <w:tc>
          <w:tcPr>
            <w:tcW w:w="220" w:type="pct"/>
            <w:vAlign w:val="center"/>
          </w:tcPr>
          <w:p w:rsidR="000E6207" w:rsidRPr="00EF3D59" w:rsidRDefault="001D4D7B" w:rsidP="00C4791A">
            <w:pPr>
              <w:spacing w:after="0"/>
              <w:ind w:lef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1D4D7B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E6207" w:rsidTr="00C4791A">
        <w:tc>
          <w:tcPr>
            <w:tcW w:w="916" w:type="pct"/>
            <w:shd w:val="clear" w:color="auto" w:fill="auto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20»</w:t>
            </w:r>
          </w:p>
        </w:tc>
        <w:tc>
          <w:tcPr>
            <w:tcW w:w="1157" w:type="pct"/>
            <w:shd w:val="clear" w:color="auto" w:fill="auto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п.г.т. Седкыркещ, ул. Лесовозная, д. 22 / 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238280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B42FC1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21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Красных партизан, д. 68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242271</w:t>
            </w:r>
          </w:p>
        </w:tc>
        <w:tc>
          <w:tcPr>
            <w:tcW w:w="220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vAlign w:val="center"/>
          </w:tcPr>
          <w:p w:rsidR="000E6207" w:rsidRPr="00EF3D59" w:rsidRDefault="00E0314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28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24»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Морозова, д. 175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315644</w:t>
            </w:r>
          </w:p>
        </w:tc>
        <w:tc>
          <w:tcPr>
            <w:tcW w:w="220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AA2FD3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  <w:shd w:val="clear" w:color="auto" w:fill="auto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25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auto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Малышева, д. 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222171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26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ыктывкар. ул. Печорская, д.12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222040</w:t>
            </w:r>
          </w:p>
        </w:tc>
        <w:tc>
          <w:tcPr>
            <w:tcW w:w="220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28" w:type="pct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  <w:shd w:val="clear" w:color="auto" w:fill="auto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«С</w:t>
            </w:r>
            <w:r>
              <w:rPr>
                <w:rFonts w:ascii="Times New Roman" w:hAnsi="Times New Roman"/>
                <w:sz w:val="20"/>
                <w:szCs w:val="20"/>
              </w:rPr>
              <w:t>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33»</w:t>
            </w:r>
          </w:p>
        </w:tc>
        <w:tc>
          <w:tcPr>
            <w:tcW w:w="1157" w:type="pct"/>
            <w:shd w:val="clear" w:color="auto" w:fill="auto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Банбана, д. 21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0E6207" w:rsidRPr="001578EC" w:rsidRDefault="000E6207" w:rsidP="00334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22</w:t>
            </w:r>
            <w:r w:rsidR="00334F5E">
              <w:rPr>
                <w:rFonts w:ascii="Times New Roman" w:hAnsi="Times New Roman"/>
                <w:sz w:val="20"/>
                <w:szCs w:val="20"/>
              </w:rPr>
              <w:t>6915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B60F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«СОШ № 35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Пушкина, д. 75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334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34F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2124</w:t>
            </w:r>
          </w:p>
        </w:tc>
        <w:tc>
          <w:tcPr>
            <w:tcW w:w="220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«СОШ № 36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ул.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lastRenderedPageBreak/>
              <w:t>Димитрова, 44 /1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311501</w:t>
            </w:r>
          </w:p>
        </w:tc>
        <w:tc>
          <w:tcPr>
            <w:tcW w:w="220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E6207" w:rsidTr="00C4791A">
        <w:tc>
          <w:tcPr>
            <w:tcW w:w="916" w:type="pct"/>
            <w:shd w:val="clear" w:color="auto" w:fill="auto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38»</w:t>
            </w:r>
          </w:p>
        </w:tc>
        <w:tc>
          <w:tcPr>
            <w:tcW w:w="1157" w:type="pct"/>
            <w:shd w:val="clear" w:color="auto" w:fill="auto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Коммунистическая, д. 74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312899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  <w:shd w:val="clear" w:color="auto" w:fill="auto"/>
          </w:tcPr>
          <w:p w:rsidR="000E6207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43»</w:t>
            </w:r>
          </w:p>
        </w:tc>
        <w:tc>
          <w:tcPr>
            <w:tcW w:w="1157" w:type="pct"/>
            <w:shd w:val="clear" w:color="auto" w:fill="auto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Петрозаводская,</w:t>
            </w:r>
            <w:r w:rsidR="00AF7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д. 44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514935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2435F0" w:rsidRDefault="001F775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  <w:shd w:val="clear" w:color="auto" w:fill="auto"/>
          </w:tcPr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Русская гимназия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  <w:shd w:val="clear" w:color="auto" w:fill="auto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Советская, д. 59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241198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</w:tcPr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hAnsi="Times New Roman"/>
                <w:sz w:val="20"/>
                <w:szCs w:val="20"/>
              </w:rPr>
              <w:t>«Г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имназия имени</w:t>
            </w:r>
            <w:r w:rsidR="00AF7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ул.Советская, д.14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441919</w:t>
            </w:r>
          </w:p>
        </w:tc>
        <w:tc>
          <w:tcPr>
            <w:tcW w:w="220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8" w:type="pct"/>
            <w:vAlign w:val="center"/>
          </w:tcPr>
          <w:p w:rsidR="000E6207" w:rsidRPr="00EF3D59" w:rsidRDefault="00A44904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rPr>
          <w:trHeight w:val="734"/>
        </w:trPr>
        <w:tc>
          <w:tcPr>
            <w:tcW w:w="916" w:type="pct"/>
          </w:tcPr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МОУ «Гимназия» (Коми национальная гимназия)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Карла Маркса, д. 145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320150</w:t>
            </w:r>
          </w:p>
        </w:tc>
        <w:tc>
          <w:tcPr>
            <w:tcW w:w="220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</w:tcPr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МАОУ «Женская гимназия»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Советская, д. 49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242514</w:t>
            </w:r>
          </w:p>
        </w:tc>
        <w:tc>
          <w:tcPr>
            <w:tcW w:w="220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E6207" w:rsidTr="00C4791A">
        <w:tc>
          <w:tcPr>
            <w:tcW w:w="916" w:type="pct"/>
          </w:tcPr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МАОУ «Технологический лицей»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Горького, 15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445010</w:t>
            </w:r>
          </w:p>
        </w:tc>
        <w:tc>
          <w:tcPr>
            <w:tcW w:w="220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E6207" w:rsidTr="00C4791A">
        <w:tc>
          <w:tcPr>
            <w:tcW w:w="916" w:type="pct"/>
            <w:shd w:val="clear" w:color="auto" w:fill="FFFFFF"/>
          </w:tcPr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МАОУ «Технический лицей»</w:t>
            </w:r>
          </w:p>
        </w:tc>
        <w:tc>
          <w:tcPr>
            <w:tcW w:w="1157" w:type="pct"/>
            <w:shd w:val="clear" w:color="auto" w:fill="FFFFFF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Южная, д. 15</w:t>
            </w:r>
          </w:p>
        </w:tc>
        <w:tc>
          <w:tcPr>
            <w:tcW w:w="489" w:type="pct"/>
            <w:shd w:val="clear" w:color="auto" w:fill="FFFFFF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244035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6" w:type="pct"/>
          </w:tcPr>
          <w:p w:rsidR="000E6207" w:rsidRPr="001578EC" w:rsidRDefault="000E6207" w:rsidP="00C4791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МАОУ «Лицей народной дипломатии»</w:t>
            </w:r>
          </w:p>
        </w:tc>
        <w:tc>
          <w:tcPr>
            <w:tcW w:w="1157" w:type="pct"/>
          </w:tcPr>
          <w:p w:rsidR="000E6207" w:rsidRPr="001578EC" w:rsidRDefault="000E6207" w:rsidP="00C479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К. Маркса, д. 202</w:t>
            </w:r>
          </w:p>
        </w:tc>
        <w:tc>
          <w:tcPr>
            <w:tcW w:w="489" w:type="pct"/>
            <w:vAlign w:val="center"/>
          </w:tcPr>
          <w:p w:rsidR="000E6207" w:rsidRPr="001578EC" w:rsidRDefault="000E6207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241377</w:t>
            </w:r>
          </w:p>
        </w:tc>
        <w:tc>
          <w:tcPr>
            <w:tcW w:w="220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1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0E6207" w:rsidRDefault="000E6207" w:rsidP="000E6207">
      <w:pPr>
        <w:rPr>
          <w:rFonts w:ascii="Times New Roman" w:hAnsi="Times New Roman"/>
          <w:b/>
        </w:rPr>
      </w:pPr>
    </w:p>
    <w:p w:rsidR="005940CB" w:rsidRDefault="005940CB" w:rsidP="000E6207">
      <w:pPr>
        <w:jc w:val="center"/>
        <w:rPr>
          <w:rFonts w:ascii="Times New Roman" w:hAnsi="Times New Roman"/>
          <w:b/>
        </w:rPr>
      </w:pPr>
    </w:p>
    <w:p w:rsidR="005940CB" w:rsidRDefault="005940CB" w:rsidP="000E6207">
      <w:pPr>
        <w:jc w:val="center"/>
        <w:rPr>
          <w:rFonts w:ascii="Times New Roman" w:hAnsi="Times New Roman"/>
          <w:b/>
        </w:rPr>
      </w:pPr>
    </w:p>
    <w:p w:rsidR="005940CB" w:rsidRDefault="005940CB" w:rsidP="000E6207">
      <w:pPr>
        <w:jc w:val="center"/>
        <w:rPr>
          <w:rFonts w:ascii="Times New Roman" w:hAnsi="Times New Roman"/>
          <w:b/>
        </w:rPr>
      </w:pPr>
    </w:p>
    <w:p w:rsidR="000E6207" w:rsidRPr="00B60AE6" w:rsidRDefault="000E6207" w:rsidP="000E6207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60AE6">
        <w:rPr>
          <w:rFonts w:ascii="Times New Roman" w:hAnsi="Times New Roman"/>
          <w:b/>
        </w:rPr>
        <w:t xml:space="preserve">Эжвинский район </w:t>
      </w:r>
      <w:proofErr w:type="gramStart"/>
      <w:r w:rsidRPr="00B60AE6">
        <w:rPr>
          <w:rFonts w:ascii="Times New Roman" w:hAnsi="Times New Roman"/>
          <w:b/>
        </w:rPr>
        <w:t>г</w:t>
      </w:r>
      <w:proofErr w:type="gramEnd"/>
      <w:r w:rsidRPr="00B60AE6">
        <w:rPr>
          <w:rFonts w:ascii="Times New Roman" w:hAnsi="Times New Roman"/>
          <w:b/>
        </w:rPr>
        <w:t>. Сыктывкара</w:t>
      </w:r>
    </w:p>
    <w:tbl>
      <w:tblPr>
        <w:tblW w:w="516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5"/>
        <w:gridCol w:w="2227"/>
        <w:gridCol w:w="979"/>
        <w:gridCol w:w="419"/>
        <w:gridCol w:w="398"/>
        <w:gridCol w:w="441"/>
        <w:gridCol w:w="451"/>
        <w:gridCol w:w="451"/>
        <w:gridCol w:w="451"/>
        <w:gridCol w:w="451"/>
        <w:gridCol w:w="451"/>
        <w:gridCol w:w="451"/>
        <w:gridCol w:w="451"/>
        <w:gridCol w:w="453"/>
      </w:tblGrid>
      <w:tr w:rsidR="000E6207" w:rsidTr="00C4791A">
        <w:tc>
          <w:tcPr>
            <w:tcW w:w="918" w:type="pct"/>
            <w:vMerge w:val="restart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Наименование образова</w:t>
            </w:r>
            <w:r>
              <w:rPr>
                <w:rFonts w:ascii="Times New Roman" w:hAnsi="Times New Roman"/>
                <w:sz w:val="20"/>
                <w:szCs w:val="20"/>
              </w:rPr>
              <w:t>тельной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1126" w:type="pct"/>
            <w:vMerge w:val="restart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Адрес образовательно</w:t>
            </w:r>
            <w:r>
              <w:rPr>
                <w:rFonts w:ascii="Times New Roman" w:hAnsi="Times New Roman"/>
                <w:sz w:val="20"/>
                <w:szCs w:val="20"/>
              </w:rPr>
              <w:t>й организации</w:t>
            </w:r>
          </w:p>
        </w:tc>
        <w:tc>
          <w:tcPr>
            <w:tcW w:w="495" w:type="pct"/>
            <w:vMerge w:val="restart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Контрактный телефон</w:t>
            </w:r>
          </w:p>
        </w:tc>
        <w:tc>
          <w:tcPr>
            <w:tcW w:w="2461" w:type="pct"/>
            <w:gridSpan w:val="11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Количество свободных мест для приема детей, не </w:t>
            </w:r>
            <w:r>
              <w:rPr>
                <w:rFonts w:ascii="Times New Roman" w:hAnsi="Times New Roman"/>
                <w:sz w:val="20"/>
                <w:szCs w:val="20"/>
              </w:rPr>
              <w:t>проживающих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на закрепленной территории</w:t>
            </w:r>
          </w:p>
        </w:tc>
      </w:tr>
      <w:tr w:rsidR="000E6207" w:rsidTr="00C4791A">
        <w:trPr>
          <w:trHeight w:val="995"/>
        </w:trPr>
        <w:tc>
          <w:tcPr>
            <w:tcW w:w="918" w:type="pct"/>
            <w:vMerge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vMerge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201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2 класс</w:t>
            </w:r>
          </w:p>
        </w:tc>
        <w:tc>
          <w:tcPr>
            <w:tcW w:w="223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228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28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  <w:tc>
          <w:tcPr>
            <w:tcW w:w="228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228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228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228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  <w:tc>
          <w:tcPr>
            <w:tcW w:w="228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</w:tc>
        <w:tc>
          <w:tcPr>
            <w:tcW w:w="230" w:type="pct"/>
            <w:textDirection w:val="btLr"/>
          </w:tcPr>
          <w:p w:rsidR="000E6207" w:rsidRPr="001578EC" w:rsidRDefault="000E6207" w:rsidP="00C479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11 класс</w:t>
            </w:r>
          </w:p>
        </w:tc>
      </w:tr>
      <w:tr w:rsidR="000E6207" w:rsidTr="00C4791A">
        <w:tc>
          <w:tcPr>
            <w:tcW w:w="918" w:type="pct"/>
          </w:tcPr>
          <w:p w:rsidR="000E6207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22»</w:t>
            </w:r>
          </w:p>
        </w:tc>
        <w:tc>
          <w:tcPr>
            <w:tcW w:w="1126" w:type="pct"/>
          </w:tcPr>
          <w:p w:rsidR="000E6207" w:rsidRPr="001578EC" w:rsidRDefault="000E6207" w:rsidP="00C47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Мира, д.14</w:t>
            </w:r>
            <w:r w:rsidR="00AF7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495" w:type="pct"/>
            <w:vAlign w:val="center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631602</w:t>
            </w:r>
          </w:p>
        </w:tc>
        <w:tc>
          <w:tcPr>
            <w:tcW w:w="212" w:type="pct"/>
            <w:vAlign w:val="center"/>
          </w:tcPr>
          <w:p w:rsidR="000E6207" w:rsidRPr="006008A5" w:rsidRDefault="006008A5" w:rsidP="00C479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8A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01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0" w:type="pct"/>
            <w:vAlign w:val="center"/>
          </w:tcPr>
          <w:p w:rsidR="000E6207" w:rsidRPr="00EF3D59" w:rsidRDefault="006008A5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8" w:type="pct"/>
          </w:tcPr>
          <w:p w:rsidR="000E6207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="00AF7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27»</w:t>
            </w:r>
          </w:p>
        </w:tc>
        <w:tc>
          <w:tcPr>
            <w:tcW w:w="1126" w:type="pct"/>
          </w:tcPr>
          <w:p w:rsidR="000E6207" w:rsidRPr="001578EC" w:rsidRDefault="000E6207" w:rsidP="00C47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Школьный переулок,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5" w:type="pct"/>
            <w:vAlign w:val="center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626269</w:t>
            </w:r>
          </w:p>
        </w:tc>
        <w:tc>
          <w:tcPr>
            <w:tcW w:w="212" w:type="pct"/>
            <w:vAlign w:val="center"/>
          </w:tcPr>
          <w:p w:rsidR="000E6207" w:rsidRPr="00DA2BB0" w:rsidRDefault="00DA2BB0" w:rsidP="00C479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B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8" w:type="pct"/>
          </w:tcPr>
          <w:p w:rsidR="000E6207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28»</w:t>
            </w:r>
          </w:p>
        </w:tc>
        <w:tc>
          <w:tcPr>
            <w:tcW w:w="1126" w:type="pct"/>
          </w:tcPr>
          <w:p w:rsidR="000E6207" w:rsidRPr="001578EC" w:rsidRDefault="000E6207" w:rsidP="00C47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Мира, д. 42 / 1</w:t>
            </w:r>
          </w:p>
        </w:tc>
        <w:tc>
          <w:tcPr>
            <w:tcW w:w="495" w:type="pct"/>
            <w:vAlign w:val="center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627418</w:t>
            </w:r>
          </w:p>
        </w:tc>
        <w:tc>
          <w:tcPr>
            <w:tcW w:w="212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" w:type="pct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E6207" w:rsidTr="00C4791A">
        <w:tc>
          <w:tcPr>
            <w:tcW w:w="918" w:type="pct"/>
          </w:tcPr>
          <w:p w:rsidR="000E6207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>№ 30»</w:t>
            </w:r>
          </w:p>
        </w:tc>
        <w:tc>
          <w:tcPr>
            <w:tcW w:w="1126" w:type="pct"/>
          </w:tcPr>
          <w:p w:rsidR="000E6207" w:rsidRPr="001578EC" w:rsidRDefault="000E6207" w:rsidP="00C47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Славы, д.30</w:t>
            </w:r>
          </w:p>
        </w:tc>
        <w:tc>
          <w:tcPr>
            <w:tcW w:w="495" w:type="pct"/>
            <w:vAlign w:val="center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621643</w:t>
            </w:r>
          </w:p>
        </w:tc>
        <w:tc>
          <w:tcPr>
            <w:tcW w:w="212" w:type="pct"/>
            <w:vAlign w:val="center"/>
          </w:tcPr>
          <w:p w:rsidR="000E6207" w:rsidRPr="00EF3D59" w:rsidRDefault="00C4791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vAlign w:val="center"/>
          </w:tcPr>
          <w:p w:rsidR="000E6207" w:rsidRPr="00FB5B4D" w:rsidRDefault="00C4791A" w:rsidP="00C479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5B4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23" w:type="pct"/>
            <w:vAlign w:val="center"/>
          </w:tcPr>
          <w:p w:rsidR="000E6207" w:rsidRPr="00EF3D59" w:rsidRDefault="00C4791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C4791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C4791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C4791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C4791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C4791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C4791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C4791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0" w:type="pct"/>
            <w:vAlign w:val="center"/>
          </w:tcPr>
          <w:p w:rsidR="000E6207" w:rsidRPr="00EF3D59" w:rsidRDefault="00C4791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8" w:type="pct"/>
          </w:tcPr>
          <w:p w:rsidR="000E6207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</w:p>
          <w:p w:rsidR="000E6207" w:rsidRPr="001578EC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31»</w:t>
            </w:r>
          </w:p>
        </w:tc>
        <w:tc>
          <w:tcPr>
            <w:tcW w:w="1126" w:type="pct"/>
          </w:tcPr>
          <w:p w:rsidR="000E6207" w:rsidRPr="001578EC" w:rsidRDefault="000E6207" w:rsidP="00C47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Космонавтов, д. 14</w:t>
            </w:r>
          </w:p>
        </w:tc>
        <w:tc>
          <w:tcPr>
            <w:tcW w:w="495" w:type="pct"/>
            <w:vAlign w:val="center"/>
          </w:tcPr>
          <w:p w:rsidR="000E6207" w:rsidRPr="001578EC" w:rsidRDefault="00BD7DD2" w:rsidP="00334F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34F5E">
              <w:rPr>
                <w:rFonts w:ascii="Times New Roman" w:hAnsi="Times New Roman"/>
                <w:sz w:val="20"/>
                <w:szCs w:val="20"/>
              </w:rPr>
              <w:t>27336</w:t>
            </w:r>
          </w:p>
        </w:tc>
        <w:tc>
          <w:tcPr>
            <w:tcW w:w="212" w:type="pct"/>
            <w:vAlign w:val="center"/>
          </w:tcPr>
          <w:p w:rsidR="000E6207" w:rsidRPr="00EC76F2" w:rsidRDefault="00EC76F2" w:rsidP="00C479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6F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1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0" w:type="pct"/>
            <w:vAlign w:val="center"/>
          </w:tcPr>
          <w:p w:rsidR="000E6207" w:rsidRPr="00EF3D59" w:rsidRDefault="00EC76F2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8" w:type="pct"/>
            <w:shd w:val="clear" w:color="auto" w:fill="auto"/>
          </w:tcPr>
          <w:p w:rsidR="000E6207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ООШ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34»</w:t>
            </w:r>
          </w:p>
        </w:tc>
        <w:tc>
          <w:tcPr>
            <w:tcW w:w="1126" w:type="pct"/>
            <w:shd w:val="clear" w:color="auto" w:fill="auto"/>
          </w:tcPr>
          <w:p w:rsidR="000E6207" w:rsidRPr="001578EC" w:rsidRDefault="000E6207" w:rsidP="00C47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Юности, 4 / 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627604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0E6207" w:rsidRPr="00DA2BB0" w:rsidRDefault="00DA2BB0" w:rsidP="00C479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BB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0E6207" w:rsidRPr="00EF3D59" w:rsidRDefault="00DA2BB0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6207" w:rsidTr="00C4791A">
        <w:tc>
          <w:tcPr>
            <w:tcW w:w="918" w:type="pct"/>
          </w:tcPr>
          <w:p w:rsidR="000E6207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</w:p>
          <w:p w:rsidR="000E6207" w:rsidRPr="001578EC" w:rsidRDefault="000E6207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НОШ</w:t>
            </w:r>
            <w:r w:rsidRPr="001578EC">
              <w:rPr>
                <w:rFonts w:ascii="Times New Roman" w:hAnsi="Times New Roman"/>
                <w:sz w:val="20"/>
                <w:szCs w:val="20"/>
              </w:rPr>
              <w:t xml:space="preserve"> № 37»</w:t>
            </w:r>
          </w:p>
        </w:tc>
        <w:tc>
          <w:tcPr>
            <w:tcW w:w="1126" w:type="pct"/>
          </w:tcPr>
          <w:p w:rsidR="000E6207" w:rsidRPr="001578EC" w:rsidRDefault="000E6207" w:rsidP="00C47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ул. Мира, д. 21</w:t>
            </w:r>
          </w:p>
        </w:tc>
        <w:tc>
          <w:tcPr>
            <w:tcW w:w="495" w:type="pct"/>
            <w:vAlign w:val="center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626098</w:t>
            </w:r>
          </w:p>
        </w:tc>
        <w:tc>
          <w:tcPr>
            <w:tcW w:w="212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  <w:vAlign w:val="center"/>
          </w:tcPr>
          <w:p w:rsidR="000E6207" w:rsidRPr="001578EC" w:rsidRDefault="00DA2BB0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6207" w:rsidTr="00C4791A">
        <w:tc>
          <w:tcPr>
            <w:tcW w:w="918" w:type="pct"/>
          </w:tcPr>
          <w:p w:rsidR="000E6207" w:rsidRPr="001578EC" w:rsidRDefault="00531692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МАОУ «Гимназия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№1»</w:t>
            </w:r>
          </w:p>
        </w:tc>
        <w:tc>
          <w:tcPr>
            <w:tcW w:w="1126" w:type="pct"/>
          </w:tcPr>
          <w:p w:rsidR="000E6207" w:rsidRPr="001578EC" w:rsidRDefault="000E6207" w:rsidP="00C47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 xml:space="preserve">ыктывкар, ул. </w:t>
            </w:r>
            <w:r w:rsidRPr="001578EC">
              <w:rPr>
                <w:rFonts w:ascii="Times New Roman" w:hAnsi="Times New Roman"/>
                <w:sz w:val="20"/>
                <w:szCs w:val="20"/>
              </w:rPr>
              <w:lastRenderedPageBreak/>
              <w:t>Комарова, д. 9</w:t>
            </w:r>
          </w:p>
        </w:tc>
        <w:tc>
          <w:tcPr>
            <w:tcW w:w="495" w:type="pct"/>
            <w:vAlign w:val="center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lastRenderedPageBreak/>
              <w:t>628805</w:t>
            </w:r>
          </w:p>
        </w:tc>
        <w:tc>
          <w:tcPr>
            <w:tcW w:w="212" w:type="pct"/>
            <w:vAlign w:val="center"/>
          </w:tcPr>
          <w:p w:rsidR="000E6207" w:rsidRPr="00EC76F2" w:rsidRDefault="0069256A" w:rsidP="00C479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76F2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01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8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8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0" w:type="pct"/>
            <w:vAlign w:val="center"/>
          </w:tcPr>
          <w:p w:rsidR="000E6207" w:rsidRPr="00EF3D59" w:rsidRDefault="0069256A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E6207" w:rsidTr="00C4791A">
        <w:tc>
          <w:tcPr>
            <w:tcW w:w="918" w:type="pct"/>
          </w:tcPr>
          <w:p w:rsidR="000E6207" w:rsidRPr="001578EC" w:rsidRDefault="00531692" w:rsidP="00C479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МАОУ «Лицей №1» </w:t>
            </w:r>
          </w:p>
        </w:tc>
        <w:tc>
          <w:tcPr>
            <w:tcW w:w="1126" w:type="pct"/>
          </w:tcPr>
          <w:p w:rsidR="000E6207" w:rsidRPr="001578EC" w:rsidRDefault="000E6207" w:rsidP="00C47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578E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1578EC">
              <w:rPr>
                <w:rFonts w:ascii="Times New Roman" w:hAnsi="Times New Roman"/>
                <w:sz w:val="20"/>
                <w:szCs w:val="20"/>
              </w:rPr>
              <w:t>ыктывкар, Набережный проезд, д.11</w:t>
            </w:r>
          </w:p>
        </w:tc>
        <w:tc>
          <w:tcPr>
            <w:tcW w:w="495" w:type="pct"/>
            <w:vAlign w:val="center"/>
          </w:tcPr>
          <w:p w:rsidR="000E6207" w:rsidRPr="001578EC" w:rsidRDefault="000E6207" w:rsidP="00C4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EC">
              <w:rPr>
                <w:rFonts w:ascii="Times New Roman" w:hAnsi="Times New Roman"/>
                <w:sz w:val="20"/>
                <w:szCs w:val="20"/>
              </w:rPr>
              <w:t>625587</w:t>
            </w:r>
          </w:p>
        </w:tc>
        <w:tc>
          <w:tcPr>
            <w:tcW w:w="212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1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0" w:type="pct"/>
            <w:vAlign w:val="center"/>
          </w:tcPr>
          <w:p w:rsidR="000E6207" w:rsidRPr="00EF3D59" w:rsidRDefault="00660E89" w:rsidP="00C479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DD51A0" w:rsidRDefault="00DD51A0"/>
    <w:sectPr w:rsidR="00DD51A0" w:rsidSect="005E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415"/>
    <w:rsid w:val="00002292"/>
    <w:rsid w:val="00006DF2"/>
    <w:rsid w:val="000E6207"/>
    <w:rsid w:val="00180A7D"/>
    <w:rsid w:val="001C473F"/>
    <w:rsid w:val="001D4D7B"/>
    <w:rsid w:val="001F7759"/>
    <w:rsid w:val="00204D77"/>
    <w:rsid w:val="002524DA"/>
    <w:rsid w:val="00291997"/>
    <w:rsid w:val="002A575B"/>
    <w:rsid w:val="002E4D39"/>
    <w:rsid w:val="00334F5E"/>
    <w:rsid w:val="00350B29"/>
    <w:rsid w:val="00360AB7"/>
    <w:rsid w:val="0037456F"/>
    <w:rsid w:val="003A7B5D"/>
    <w:rsid w:val="00417F53"/>
    <w:rsid w:val="004A78D7"/>
    <w:rsid w:val="004D16A1"/>
    <w:rsid w:val="00522BBF"/>
    <w:rsid w:val="00531692"/>
    <w:rsid w:val="0054343F"/>
    <w:rsid w:val="00580AEA"/>
    <w:rsid w:val="005940CB"/>
    <w:rsid w:val="005E375C"/>
    <w:rsid w:val="00600168"/>
    <w:rsid w:val="006008A5"/>
    <w:rsid w:val="00660E89"/>
    <w:rsid w:val="0069256A"/>
    <w:rsid w:val="00693DBF"/>
    <w:rsid w:val="0071476B"/>
    <w:rsid w:val="0073193D"/>
    <w:rsid w:val="00761698"/>
    <w:rsid w:val="007B4078"/>
    <w:rsid w:val="00820BC9"/>
    <w:rsid w:val="00851D64"/>
    <w:rsid w:val="00855415"/>
    <w:rsid w:val="008F773C"/>
    <w:rsid w:val="00906AD2"/>
    <w:rsid w:val="00974B21"/>
    <w:rsid w:val="009C50D0"/>
    <w:rsid w:val="00A412D8"/>
    <w:rsid w:val="00A44904"/>
    <w:rsid w:val="00AA2FD3"/>
    <w:rsid w:val="00AC7243"/>
    <w:rsid w:val="00AF71AF"/>
    <w:rsid w:val="00B1284F"/>
    <w:rsid w:val="00B23E86"/>
    <w:rsid w:val="00B42FC1"/>
    <w:rsid w:val="00B4419C"/>
    <w:rsid w:val="00B7722D"/>
    <w:rsid w:val="00BD7DD2"/>
    <w:rsid w:val="00C4791A"/>
    <w:rsid w:val="00C90547"/>
    <w:rsid w:val="00C96889"/>
    <w:rsid w:val="00CB2F6C"/>
    <w:rsid w:val="00CC71C6"/>
    <w:rsid w:val="00DA2BB0"/>
    <w:rsid w:val="00DB60F9"/>
    <w:rsid w:val="00DD51A0"/>
    <w:rsid w:val="00E03140"/>
    <w:rsid w:val="00E1089A"/>
    <w:rsid w:val="00EC76F2"/>
    <w:rsid w:val="00EF4207"/>
    <w:rsid w:val="00EF53D4"/>
    <w:rsid w:val="00F166A1"/>
    <w:rsid w:val="00FA34CA"/>
    <w:rsid w:val="00FB3474"/>
    <w:rsid w:val="00FB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62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0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62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0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3747</Characters>
  <Application>Microsoft Office Word</Application>
  <DocSecurity>0</DocSecurity>
  <Lines>76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Порошкина Ольга Владимировна</dc:creator>
  <cp:lastModifiedBy>Kirushev-LM</cp:lastModifiedBy>
  <cp:revision>3</cp:revision>
  <cp:lastPrinted>2019-06-26T06:42:00Z</cp:lastPrinted>
  <dcterms:created xsi:type="dcterms:W3CDTF">2019-06-28T11:03:00Z</dcterms:created>
  <dcterms:modified xsi:type="dcterms:W3CDTF">2019-06-28T11:15:00Z</dcterms:modified>
</cp:coreProperties>
</file>